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D" w:rsidRPr="0046372E" w:rsidRDefault="00DA412D" w:rsidP="00DA412D">
      <w:pPr>
        <w:rPr>
          <w:rFonts w:ascii="Arial" w:hAnsi="Arial" w:cs="Arial"/>
          <w:sz w:val="22"/>
          <w:szCs w:val="22"/>
          <w:lang w:val="nn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504"/>
        <w:gridCol w:w="1128"/>
        <w:gridCol w:w="1072"/>
        <w:gridCol w:w="4124"/>
      </w:tblGrid>
      <w:tr w:rsidR="006372CD" w:rsidRPr="0046372E" w:rsidTr="00C12756">
        <w:trPr>
          <w:trHeight w:val="303"/>
        </w:trPr>
        <w:tc>
          <w:tcPr>
            <w:tcW w:w="3510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Skole:</w:t>
            </w:r>
            <w:r w:rsidR="00C12756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Sand skule</w:t>
            </w:r>
          </w:p>
        </w:tc>
        <w:tc>
          <w:tcPr>
            <w:tcW w:w="1132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Telefon</w:t>
            </w:r>
            <w:r w:rsidR="005A56C4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6372CD" w:rsidRPr="0046372E" w:rsidTr="00C12756">
        <w:trPr>
          <w:trHeight w:val="303"/>
        </w:trPr>
        <w:tc>
          <w:tcPr>
            <w:tcW w:w="3510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Adresse:</w:t>
            </w:r>
            <w:r w:rsidR="00C12756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 w:rsidR="00C12756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Ryggjatunvegen</w:t>
            </w:r>
            <w:proofErr w:type="spellEnd"/>
            <w:r w:rsidR="00C12756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2</w:t>
            </w:r>
          </w:p>
        </w:tc>
        <w:tc>
          <w:tcPr>
            <w:tcW w:w="1132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Fax</w:t>
            </w:r>
            <w:proofErr w:type="spellEnd"/>
            <w:r w:rsidR="005A56C4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6372CD" w:rsidRPr="0046372E" w:rsidTr="00C12756">
        <w:trPr>
          <w:trHeight w:val="320"/>
        </w:trPr>
        <w:tc>
          <w:tcPr>
            <w:tcW w:w="3510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Postadr</w:t>
            </w:r>
            <w:proofErr w:type="spellEnd"/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.:</w:t>
            </w:r>
            <w:r w:rsidR="00C12756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4230 Sand</w:t>
            </w:r>
          </w:p>
        </w:tc>
        <w:tc>
          <w:tcPr>
            <w:tcW w:w="1132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46372E" w:rsidRDefault="00EA3589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e-post</w:t>
            </w:r>
            <w:r w:rsidR="005A56C4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46372E" w:rsidRDefault="006372CD" w:rsidP="00D20139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</w:tbl>
    <w:p w:rsidR="003D3FC2" w:rsidRPr="0046372E" w:rsidRDefault="003D3FC2" w:rsidP="003D3FC2">
      <w:pPr>
        <w:rPr>
          <w:rFonts w:ascii="Arial" w:hAnsi="Arial" w:cs="Arial"/>
          <w:vanish/>
          <w:sz w:val="22"/>
          <w:szCs w:val="22"/>
          <w:lang w:val="nn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145"/>
        <w:gridCol w:w="2700"/>
        <w:gridCol w:w="2039"/>
        <w:gridCol w:w="2730"/>
      </w:tblGrid>
      <w:tr w:rsidR="00A62CF2" w:rsidRPr="0046372E" w:rsidTr="00507992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A62CF2" w:rsidRPr="002D3A03" w:rsidRDefault="00C12756" w:rsidP="00A62CF2">
            <w:pPr>
              <w:jc w:val="center"/>
              <w:rPr>
                <w:rFonts w:ascii="Arial" w:hAnsi="Arial" w:cs="Arial"/>
                <w:sz w:val="52"/>
                <w:szCs w:val="52"/>
                <w:lang w:val="nn-NO"/>
              </w:rPr>
            </w:pPr>
            <w:r w:rsidRPr="002D3A03">
              <w:rPr>
                <w:rFonts w:ascii="Arial" w:hAnsi="Arial" w:cs="Arial"/>
                <w:sz w:val="52"/>
                <w:szCs w:val="52"/>
                <w:lang w:val="nn-NO"/>
              </w:rPr>
              <w:t>Fag</w:t>
            </w:r>
            <w:r w:rsidR="00022CD5" w:rsidRPr="002D3A03">
              <w:rPr>
                <w:rFonts w:ascii="Arial" w:hAnsi="Arial" w:cs="Arial"/>
                <w:sz w:val="52"/>
                <w:szCs w:val="52"/>
                <w:lang w:val="nn-NO"/>
              </w:rPr>
              <w:t>plan 20</w:t>
            </w:r>
            <w:r w:rsidR="00EC149F">
              <w:rPr>
                <w:rFonts w:ascii="Arial" w:hAnsi="Arial" w:cs="Arial"/>
                <w:sz w:val="52"/>
                <w:szCs w:val="52"/>
                <w:lang w:val="nn-NO"/>
              </w:rPr>
              <w:t>16</w:t>
            </w:r>
            <w:r w:rsidRPr="002D3A03">
              <w:rPr>
                <w:rFonts w:ascii="Arial" w:hAnsi="Arial" w:cs="Arial"/>
                <w:sz w:val="52"/>
                <w:szCs w:val="52"/>
                <w:lang w:val="nn-NO"/>
              </w:rPr>
              <w:t>-201</w:t>
            </w:r>
            <w:r w:rsidR="00EC149F">
              <w:rPr>
                <w:rFonts w:ascii="Arial" w:hAnsi="Arial" w:cs="Arial"/>
                <w:sz w:val="52"/>
                <w:szCs w:val="52"/>
                <w:lang w:val="nn-NO"/>
              </w:rPr>
              <w:t>7</w:t>
            </w:r>
            <w:bookmarkStart w:id="0" w:name="_GoBack"/>
            <w:bookmarkEnd w:id="0"/>
          </w:p>
        </w:tc>
      </w:tr>
      <w:tr w:rsidR="00A62CF2" w:rsidRPr="0046372E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46372E" w:rsidRDefault="00A62CF2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46372E" w:rsidRDefault="00BA3E97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Naturfag</w:t>
            </w:r>
          </w:p>
        </w:tc>
      </w:tr>
      <w:tr w:rsidR="00A62CF2" w:rsidRPr="0046372E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46372E" w:rsidRDefault="00A62CF2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46372E" w:rsidRDefault="00BA3E97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Yggdrasil 5</w:t>
            </w:r>
          </w:p>
        </w:tc>
      </w:tr>
      <w:tr w:rsidR="00A62CF2" w:rsidRPr="0046372E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46372E" w:rsidRDefault="00030354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Faglæra</w:t>
            </w:r>
            <w:r w:rsidR="00A62CF2" w:rsidRPr="0046372E">
              <w:rPr>
                <w:rFonts w:ascii="Arial" w:hAnsi="Arial" w:cs="Arial"/>
                <w:sz w:val="22"/>
                <w:szCs w:val="22"/>
                <w:lang w:val="nn-NO"/>
              </w:rPr>
              <w:t>r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46372E" w:rsidRDefault="00A62CF2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A62CF2" w:rsidRPr="0046372E" w:rsidTr="00D92D5A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46372E" w:rsidRDefault="00A62CF2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A62CF2" w:rsidRPr="0046372E" w:rsidRDefault="00E90E39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5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62CF2" w:rsidRPr="0046372E" w:rsidRDefault="00030354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Elevtal</w:t>
            </w:r>
          </w:p>
        </w:tc>
        <w:tc>
          <w:tcPr>
            <w:tcW w:w="2789" w:type="dxa"/>
            <w:vAlign w:val="center"/>
          </w:tcPr>
          <w:p w:rsidR="00A62CF2" w:rsidRPr="0046372E" w:rsidRDefault="00A62CF2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D92D5A" w:rsidRPr="0046372E" w:rsidTr="00D92D5A">
        <w:trPr>
          <w:trHeight w:val="284"/>
        </w:trPr>
        <w:tc>
          <w:tcPr>
            <w:tcW w:w="1098" w:type="dxa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Dato/underskrift</w:t>
            </w:r>
          </w:p>
        </w:tc>
      </w:tr>
      <w:tr w:rsidR="00D92D5A" w:rsidRPr="0046372E" w:rsidTr="00D92D5A">
        <w:trPr>
          <w:trHeight w:val="595"/>
        </w:trPr>
        <w:tc>
          <w:tcPr>
            <w:tcW w:w="1098" w:type="dxa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01" w:type="dxa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D92D5A" w:rsidRPr="0046372E" w:rsidRDefault="00D92D5A" w:rsidP="00A62CF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:rsidR="00D20139" w:rsidRPr="0046372E" w:rsidRDefault="00D20139" w:rsidP="00D20139">
      <w:pPr>
        <w:rPr>
          <w:rFonts w:ascii="Arial" w:hAnsi="Arial" w:cs="Arial"/>
          <w:sz w:val="22"/>
          <w:szCs w:val="22"/>
          <w:lang w:val="nn-NO"/>
        </w:rPr>
        <w:sectPr w:rsidR="00D20139" w:rsidRPr="0046372E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W w:w="153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914"/>
        <w:gridCol w:w="2419"/>
        <w:gridCol w:w="2261"/>
        <w:gridCol w:w="3079"/>
        <w:gridCol w:w="4055"/>
      </w:tblGrid>
      <w:tr w:rsidR="00057412" w:rsidRPr="0046372E" w:rsidTr="0046372E">
        <w:trPr>
          <w:trHeight w:val="644"/>
        </w:trPr>
        <w:tc>
          <w:tcPr>
            <w:tcW w:w="3495" w:type="dxa"/>
            <w:gridSpan w:val="2"/>
            <w:shd w:val="clear" w:color="auto" w:fill="BFBFBF"/>
            <w:vAlign w:val="center"/>
          </w:tcPr>
          <w:p w:rsidR="00057412" w:rsidRPr="0046372E" w:rsidRDefault="00057412" w:rsidP="007E6211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lastRenderedPageBreak/>
              <w:t xml:space="preserve">Fag: </w:t>
            </w:r>
          </w:p>
        </w:tc>
        <w:tc>
          <w:tcPr>
            <w:tcW w:w="2419" w:type="dxa"/>
            <w:vMerge w:val="restart"/>
            <w:shd w:val="clear" w:color="auto" w:fill="BFBFBF"/>
            <w:vAlign w:val="center"/>
          </w:tcPr>
          <w:p w:rsidR="00057412" w:rsidRPr="0046372E" w:rsidRDefault="00057412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Kompetansemål</w:t>
            </w:r>
          </w:p>
          <w:p w:rsidR="00057412" w:rsidRPr="0046372E" w:rsidRDefault="00057412" w:rsidP="007E6211">
            <w:pPr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Vis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evt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. til vedlegg</w:t>
            </w:r>
          </w:p>
        </w:tc>
        <w:tc>
          <w:tcPr>
            <w:tcW w:w="2261" w:type="dxa"/>
            <w:vMerge w:val="restart"/>
            <w:shd w:val="clear" w:color="auto" w:fill="BFBFBF"/>
            <w:vAlign w:val="center"/>
          </w:tcPr>
          <w:p w:rsidR="00057412" w:rsidRPr="0046372E" w:rsidRDefault="00057412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Andre kjelder</w:t>
            </w:r>
          </w:p>
          <w:p w:rsidR="00057412" w:rsidRPr="0046372E" w:rsidRDefault="00057412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Bøker, internett, filmar, aviser/tidsskrift etc.</w:t>
            </w:r>
          </w:p>
        </w:tc>
        <w:tc>
          <w:tcPr>
            <w:tcW w:w="3079" w:type="dxa"/>
            <w:vMerge w:val="restart"/>
            <w:shd w:val="clear" w:color="auto" w:fill="BFBFBF"/>
          </w:tcPr>
          <w:p w:rsidR="00057412" w:rsidRPr="0046372E" w:rsidRDefault="00057412" w:rsidP="00057412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Arbeidsmåtar og grunnleggande dugleikar</w:t>
            </w:r>
          </w:p>
          <w:p w:rsidR="00057412" w:rsidRPr="0046372E" w:rsidRDefault="008458C8" w:rsidP="008458C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Blir nytta</w:t>
            </w:r>
            <w:r w:rsidR="00FE6F91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 meir el. mindre gjennom</w:t>
            </w:r>
            <w:r w:rsidR="001C6FD1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 alle emn</w:t>
            </w: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</w:p>
        </w:tc>
        <w:tc>
          <w:tcPr>
            <w:tcW w:w="4055" w:type="dxa"/>
            <w:vMerge w:val="restart"/>
            <w:shd w:val="clear" w:color="auto" w:fill="BFBFBF"/>
            <w:vAlign w:val="center"/>
          </w:tcPr>
          <w:p w:rsidR="002D1320" w:rsidRPr="0046372E" w:rsidRDefault="00057412" w:rsidP="00057412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    Vurdering</w:t>
            </w:r>
          </w:p>
        </w:tc>
      </w:tr>
      <w:tr w:rsidR="00057412" w:rsidRPr="0046372E" w:rsidTr="0046372E">
        <w:trPr>
          <w:trHeight w:val="644"/>
        </w:trPr>
        <w:tc>
          <w:tcPr>
            <w:tcW w:w="2581" w:type="dxa"/>
            <w:shd w:val="clear" w:color="auto" w:fill="FFFFFF"/>
            <w:vAlign w:val="center"/>
          </w:tcPr>
          <w:p w:rsidR="00057412" w:rsidRPr="0046372E" w:rsidRDefault="00057412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Emne/fagstoff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057412" w:rsidRPr="0046372E" w:rsidRDefault="00057412" w:rsidP="007E62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Evt</w:t>
            </w:r>
            <w:proofErr w:type="spellEnd"/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. sidetal</w:t>
            </w:r>
          </w:p>
        </w:tc>
        <w:tc>
          <w:tcPr>
            <w:tcW w:w="2419" w:type="dxa"/>
            <w:vMerge/>
            <w:shd w:val="clear" w:color="auto" w:fill="BFBFBF"/>
            <w:vAlign w:val="center"/>
          </w:tcPr>
          <w:p w:rsidR="00057412" w:rsidRPr="0046372E" w:rsidRDefault="00057412" w:rsidP="007E6211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2261" w:type="dxa"/>
            <w:vMerge/>
            <w:shd w:val="clear" w:color="auto" w:fill="BFBFBF"/>
            <w:vAlign w:val="center"/>
          </w:tcPr>
          <w:p w:rsidR="00057412" w:rsidRPr="0046372E" w:rsidRDefault="00057412" w:rsidP="007E6211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3079" w:type="dxa"/>
            <w:vMerge/>
            <w:shd w:val="clear" w:color="auto" w:fill="BFBFBF"/>
          </w:tcPr>
          <w:p w:rsidR="00057412" w:rsidRPr="0046372E" w:rsidRDefault="00057412" w:rsidP="007E6211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055" w:type="dxa"/>
            <w:vMerge/>
            <w:shd w:val="clear" w:color="auto" w:fill="BFBFBF"/>
            <w:vAlign w:val="center"/>
          </w:tcPr>
          <w:p w:rsidR="00057412" w:rsidRPr="0046372E" w:rsidRDefault="00057412" w:rsidP="007E6211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</w:tr>
      <w:tr w:rsidR="00440E1A" w:rsidRPr="00EC149F" w:rsidTr="0046372E">
        <w:trPr>
          <w:trHeight w:val="422"/>
        </w:trPr>
        <w:tc>
          <w:tcPr>
            <w:tcW w:w="2581" w:type="dxa"/>
            <w:shd w:val="clear" w:color="auto" w:fill="FFFFFF"/>
            <w:vAlign w:val="center"/>
          </w:tcPr>
          <w:p w:rsidR="00440E1A" w:rsidRPr="0046372E" w:rsidRDefault="00A67AF2" w:rsidP="00BA3E9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Forskarspira</w:t>
            </w:r>
          </w:p>
          <w:p w:rsidR="00A67AF2" w:rsidRPr="0046372E" w:rsidRDefault="00A67AF2" w:rsidP="00F952A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Frå nysgjerrigper til forskarspire</w:t>
            </w:r>
          </w:p>
          <w:p w:rsidR="0044109A" w:rsidRPr="0046372E" w:rsidRDefault="0044109A" w:rsidP="00BA3E9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44109A" w:rsidP="008035A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6-17</w:t>
            </w:r>
          </w:p>
        </w:tc>
        <w:tc>
          <w:tcPr>
            <w:tcW w:w="2419" w:type="dxa"/>
            <w:vAlign w:val="center"/>
          </w:tcPr>
          <w:p w:rsidR="0044109A" w:rsidRPr="0046372E" w:rsidRDefault="0044109A" w:rsidP="00F952A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 xml:space="preserve">formulere spørsmål om noe han eller hun lurer på, lage en plan for å undersøke en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</w:rPr>
              <w:t>selvformulert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</w:rPr>
              <w:t xml:space="preserve"> hypotese, gjennomføre undersøkelsen og samtale om resultatet</w:t>
            </w:r>
          </w:p>
          <w:p w:rsidR="0044109A" w:rsidRPr="0046372E" w:rsidRDefault="0044109A" w:rsidP="00F952A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forklare hvorfor det er viktig å lage og teste hypoteser ved systematiske observasjoner og forsøk, og hvorfor det er viktig å sammenligne resultater</w:t>
            </w:r>
          </w:p>
          <w:p w:rsidR="00E83735" w:rsidRPr="0046372E" w:rsidRDefault="00E83735" w:rsidP="00BA3E9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  <w:p w:rsidR="00416515" w:rsidRPr="0046372E" w:rsidRDefault="00416515" w:rsidP="00D23B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Pr="0046372E" w:rsidRDefault="008A7A39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NRK-skole</w:t>
            </w:r>
          </w:p>
          <w:p w:rsidR="008A7A39" w:rsidRPr="0046372E" w:rsidRDefault="008A7A39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A7A39" w:rsidRPr="0046372E" w:rsidRDefault="008A7A39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Newton</w:t>
            </w:r>
          </w:p>
          <w:p w:rsidR="00FE6F91" w:rsidRPr="0046372E" w:rsidRDefault="00FE6F91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FE6F91" w:rsidRPr="0046372E" w:rsidRDefault="00FE6F91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Nysgjerrigper.no</w:t>
            </w:r>
          </w:p>
          <w:p w:rsidR="00FE6F91" w:rsidRPr="0046372E" w:rsidRDefault="00FE6F91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FE6F91" w:rsidRDefault="00FE6F91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Naturfag.no</w:t>
            </w:r>
          </w:p>
          <w:p w:rsidR="005D2C4A" w:rsidRDefault="005D2C4A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5D2C4A" w:rsidRPr="0046372E" w:rsidRDefault="005D2C4A" w:rsidP="0004449C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3079" w:type="dxa"/>
          </w:tcPr>
          <w:p w:rsidR="00EF6DE6" w:rsidRPr="0046372E" w:rsidRDefault="00091B70" w:rsidP="008153D3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 xml:space="preserve">Å kunne uttrykke seg </w:t>
            </w:r>
            <w:r w:rsidR="00F14178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munnleg og skriftleg</w:t>
            </w:r>
            <w:r w:rsidR="0097292D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:</w:t>
            </w:r>
          </w:p>
          <w:p w:rsidR="0097292D" w:rsidRPr="0046372E" w:rsidRDefault="0097292D" w:rsidP="008153D3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97292D" w:rsidRPr="0046372E" w:rsidRDefault="0097292D" w:rsidP="009729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Presentere og beskrive eigne opplevingar og observasjonar frå naturen</w:t>
            </w:r>
          </w:p>
          <w:p w:rsidR="0097292D" w:rsidRPr="0046372E" w:rsidRDefault="0097292D" w:rsidP="009729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Skriftlege rapportar frå eksperiment, feltarbeid, ekskursjonar og teknologiske utviklingsprosessar.</w:t>
            </w:r>
          </w:p>
          <w:p w:rsidR="0097292D" w:rsidRPr="0046372E" w:rsidRDefault="0097292D" w:rsidP="009729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Formulere spørsmål og hypotesar med naturfaglege uttrykksformar.</w:t>
            </w:r>
          </w:p>
          <w:p w:rsidR="0097292D" w:rsidRPr="0046372E" w:rsidRDefault="0097292D" w:rsidP="009729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Argumentere og gi konstruktive tilbakemeldingar </w:t>
            </w:r>
          </w:p>
          <w:p w:rsidR="00E91946" w:rsidRPr="0046372E" w:rsidRDefault="00E91946" w:rsidP="009729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Skrive nokre minutt før ein diskusjon gir elevane betre utgangspunkt til å ytre sine meiningar</w:t>
            </w:r>
            <w:r w:rsidR="00F14178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, </w:t>
            </w:r>
            <w:r w:rsidR="00F14178" w:rsidRPr="0046372E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 xml:space="preserve">ein gjer også stoffet til </w:t>
            </w: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sitt eige.</w:t>
            </w:r>
          </w:p>
          <w:p w:rsidR="00F14178" w:rsidRPr="0046372E" w:rsidRDefault="00F14178" w:rsidP="00F1417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”Gjere-, hugse- og grubleoppgåver” i Grunnbok</w:t>
            </w:r>
          </w:p>
          <w:p w:rsidR="00F14178" w:rsidRPr="0046372E" w:rsidRDefault="00F14178" w:rsidP="00F14178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F14178" w:rsidRPr="0046372E" w:rsidRDefault="00B76EB8" w:rsidP="00B76EB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Naturvitenskapleg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arb.metode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: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Namn på forsøk og dato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Utstyr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Kva skal gjerast, kva skal finnast ut?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Min hypotese: Eg trur at …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Beskrive forsøket, korleis gjekk det, teikning.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Stemte hypotesen?</w:t>
            </w:r>
          </w:p>
          <w:p w:rsidR="00B76EB8" w:rsidRPr="0046372E" w:rsidRDefault="00B76EB8" w:rsidP="00B76EB8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Konklusjon: Kva har du lært?</w:t>
            </w:r>
          </w:p>
          <w:p w:rsidR="00D652FD" w:rsidRPr="0046372E" w:rsidRDefault="00D652FD" w:rsidP="00B76EB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Logg:</w:t>
            </w:r>
          </w:p>
          <w:p w:rsidR="00B76EB8" w:rsidRPr="0046372E" w:rsidRDefault="00D652FD" w:rsidP="00D652FD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Før</w:t>
            </w:r>
            <w:r w:rsidR="00B76EB8" w:rsidRPr="0046372E">
              <w:rPr>
                <w:rFonts w:ascii="Arial" w:hAnsi="Arial" w:cs="Arial"/>
                <w:sz w:val="22"/>
                <w:szCs w:val="22"/>
                <w:lang w:val="nn-NO"/>
              </w:rPr>
              <w:t>-skriving: Skrive alt ein tenkjer om eit emne før ein tek til på det.</w:t>
            </w:r>
          </w:p>
          <w:p w:rsidR="00D652FD" w:rsidRPr="0046372E" w:rsidRDefault="00D652FD" w:rsidP="00D652FD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Etter-skriving: Kva kan du om …?</w:t>
            </w:r>
          </w:p>
          <w:p w:rsidR="00D652FD" w:rsidRPr="0046372E" w:rsidRDefault="00D652FD" w:rsidP="00D652F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Tankekart</w:t>
            </w:r>
          </w:p>
          <w:p w:rsidR="00D652FD" w:rsidRPr="0046372E" w:rsidRDefault="00D652FD" w:rsidP="00D652FD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D652FD" w:rsidRPr="0046372E" w:rsidRDefault="00D652FD" w:rsidP="00D652F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055" w:type="dxa"/>
            <w:vAlign w:val="center"/>
          </w:tcPr>
          <w:p w:rsidR="00243BF8" w:rsidRPr="0046372E" w:rsidRDefault="00243BF8" w:rsidP="002E245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C34694" w:rsidRPr="0046372E" w:rsidRDefault="00C34694" w:rsidP="002D1320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C34694" w:rsidRPr="0046372E" w:rsidRDefault="00C34694" w:rsidP="00BF762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Quiz</w:t>
            </w:r>
            <w:r w:rsidR="00E91946" w:rsidRPr="004637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5453" w:rsidRPr="0046372E" w:rsidRDefault="00055453" w:rsidP="000554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 xml:space="preserve">Elevsamtale </w:t>
            </w:r>
          </w:p>
          <w:p w:rsidR="00055453" w:rsidRPr="0046372E" w:rsidRDefault="00055453" w:rsidP="000554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Logg</w:t>
            </w:r>
            <w:r w:rsidR="00F01E77" w:rsidRPr="0046372E">
              <w:rPr>
                <w:rFonts w:ascii="Arial" w:hAnsi="Arial" w:cs="Arial"/>
                <w:sz w:val="22"/>
                <w:szCs w:val="22"/>
                <w:lang w:val="nn-NO"/>
              </w:rPr>
              <w:t>(kva kan du om …?)</w:t>
            </w:r>
          </w:p>
          <w:p w:rsidR="00F01E77" w:rsidRPr="0046372E" w:rsidRDefault="00F01E77" w:rsidP="00F01E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Prøver</w:t>
            </w:r>
          </w:p>
          <w:p w:rsidR="00F01E77" w:rsidRPr="0046372E" w:rsidRDefault="00F01E77" w:rsidP="00F01E7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Gjennomgang av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arb.bøker</w:t>
            </w:r>
            <w:proofErr w:type="spellEnd"/>
          </w:p>
          <w:p w:rsidR="00EF6DE6" w:rsidRDefault="00F01E77" w:rsidP="0046372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Mappevurdering de</w:t>
            </w:r>
            <w:r w:rsidR="00EF6DE6" w:rsidRPr="0046372E">
              <w:rPr>
                <w:rFonts w:ascii="Arial" w:hAnsi="Arial" w:cs="Arial"/>
                <w:sz w:val="22"/>
                <w:szCs w:val="22"/>
                <w:lang w:val="nn-NO"/>
              </w:rPr>
              <w:t>r eleven samlar arbeid ein sjølv er nøgd med i ei mappe.</w:t>
            </w:r>
          </w:p>
          <w:p w:rsidR="0046372E" w:rsidRPr="0046372E" w:rsidRDefault="0046372E" w:rsidP="0046372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Eigenvurdering av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n-NO"/>
              </w:rPr>
              <w:t>måloppnåing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 på vekeplanen</w:t>
            </w:r>
          </w:p>
          <w:p w:rsidR="00C34694" w:rsidRDefault="002E245A" w:rsidP="002D132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”På målstreken” – ved å svare på sjekkspørsmål til kvart kapittel vil elevane kunne vurdere sin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måloppnåing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 i forhold til kva mål ein skal nå. Dei vil kunne kartlegge kva ein eventuelt skal jobbe meir med.</w:t>
            </w:r>
          </w:p>
          <w:p w:rsidR="0046372E" w:rsidRPr="0046372E" w:rsidRDefault="0046372E" w:rsidP="0046372E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440E1A" w:rsidRPr="0046372E" w:rsidTr="0046372E">
        <w:trPr>
          <w:trHeight w:val="447"/>
        </w:trPr>
        <w:tc>
          <w:tcPr>
            <w:tcW w:w="2581" w:type="dxa"/>
            <w:shd w:val="clear" w:color="auto" w:fill="FFFFFF"/>
            <w:vAlign w:val="center"/>
          </w:tcPr>
          <w:p w:rsidR="00234A30" w:rsidRPr="0046372E" w:rsidRDefault="00A67AF2" w:rsidP="0004449C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lastRenderedPageBreak/>
              <w:t xml:space="preserve">Mangfald </w:t>
            </w:r>
            <w:r w:rsidR="00234A30"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i naturen</w:t>
            </w:r>
          </w:p>
          <w:p w:rsidR="00440E1A" w:rsidRPr="0046372E" w:rsidRDefault="00A67AF2" w:rsidP="00F952A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Små dyr med store oppgåver</w:t>
            </w:r>
          </w:p>
          <w:p w:rsidR="00234A30" w:rsidRPr="0046372E" w:rsidRDefault="00234A30" w:rsidP="00F952A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Landskapet blir forandra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A67AF2" w:rsidP="00BA3E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18-37</w:t>
            </w:r>
          </w:p>
          <w:p w:rsidR="00234A30" w:rsidRPr="0046372E" w:rsidRDefault="00234A30" w:rsidP="00BA3E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234A30" w:rsidRPr="0046372E" w:rsidRDefault="00234A30" w:rsidP="00BA3E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38-57</w:t>
            </w:r>
          </w:p>
        </w:tc>
        <w:tc>
          <w:tcPr>
            <w:tcW w:w="2419" w:type="dxa"/>
            <w:vAlign w:val="center"/>
          </w:tcPr>
          <w:p w:rsidR="00234A30" w:rsidRPr="0046372E" w:rsidRDefault="00234A30" w:rsidP="00F952A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planlegge og gjennomføre undersøkelser i noen naturområder i samarbeid med andre</w:t>
            </w:r>
          </w:p>
          <w:p w:rsidR="00234A30" w:rsidRPr="0046372E" w:rsidRDefault="00234A30" w:rsidP="00F952A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beskrive kjennetegn til et utvalg av plante-, sopp- og dyrearter og fortelle hvordan disse er ordnet systematisk</w:t>
            </w:r>
          </w:p>
          <w:p w:rsidR="00234A30" w:rsidRPr="0046372E" w:rsidRDefault="00234A30" w:rsidP="00F952A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fortelle om hvordan noen plante-, sopp- og dyrearter brukes i ulike tradisjoner, blant annet den samiske</w:t>
            </w:r>
          </w:p>
          <w:p w:rsidR="00234A30" w:rsidRPr="0046372E" w:rsidRDefault="00234A30" w:rsidP="00234A30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440E1A" w:rsidP="00D23B2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Pr="0046372E" w:rsidRDefault="00440E1A" w:rsidP="00044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440E1A" w:rsidRPr="0046372E" w:rsidRDefault="00D652FD" w:rsidP="007668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Å kunne lese:</w:t>
            </w:r>
          </w:p>
          <w:p w:rsidR="00D652FD" w:rsidRPr="0046372E" w:rsidRDefault="00D652FD" w:rsidP="007668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2FD" w:rsidRPr="0046372E" w:rsidRDefault="00D652FD" w:rsidP="00E24BF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Samle informasjo</w:t>
            </w:r>
            <w:r w:rsidR="00E24BFE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n, tolke og reflektere over innhald i naturfaglege tekstar i </w:t>
            </w:r>
            <w:proofErr w:type="spellStart"/>
            <w:r w:rsidR="00E24BFE" w:rsidRPr="0046372E">
              <w:rPr>
                <w:rFonts w:ascii="Arial" w:hAnsi="Arial" w:cs="Arial"/>
                <w:sz w:val="22"/>
                <w:szCs w:val="22"/>
                <w:lang w:val="nn-NO"/>
              </w:rPr>
              <w:t>brosjyrer</w:t>
            </w:r>
            <w:proofErr w:type="spellEnd"/>
            <w:r w:rsidR="00E24BFE" w:rsidRPr="0046372E">
              <w:rPr>
                <w:rFonts w:ascii="Arial" w:hAnsi="Arial" w:cs="Arial"/>
                <w:sz w:val="22"/>
                <w:szCs w:val="22"/>
                <w:lang w:val="nn-NO"/>
              </w:rPr>
              <w:t>, aviser, bøker og på nett.</w:t>
            </w:r>
          </w:p>
          <w:p w:rsidR="00E24BFE" w:rsidRPr="0046372E" w:rsidRDefault="00E24BFE" w:rsidP="00E24BFE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Lese ulike sjangrar: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bruksanvisning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, oppskrift, tabellar, ulike diagram og symbo</w:t>
            </w:r>
            <w:r w:rsidR="00091B70" w:rsidRPr="0046372E">
              <w:rPr>
                <w:rFonts w:ascii="Arial" w:hAnsi="Arial" w:cs="Arial"/>
                <w:sz w:val="22"/>
                <w:szCs w:val="22"/>
                <w:lang w:val="nn-NO"/>
              </w:rPr>
              <w:t>l, skjønnlitterære tekstar, replikkar, intervju, dikt, brev og artiklar.</w:t>
            </w:r>
          </w:p>
          <w:p w:rsidR="00E24BFE" w:rsidRPr="0046372E" w:rsidRDefault="00E24BFE" w:rsidP="00091B70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091B70" w:rsidRPr="0046372E" w:rsidRDefault="00091B70" w:rsidP="00091B70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Å kunne rekne:</w:t>
            </w:r>
          </w:p>
          <w:p w:rsidR="00091B70" w:rsidRPr="0046372E" w:rsidRDefault="00031407" w:rsidP="00091B7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Registrere og utarbeide resultat med tal og utrekningar frå eigne målingar.</w:t>
            </w:r>
          </w:p>
          <w:p w:rsidR="00031407" w:rsidRPr="0046372E" w:rsidRDefault="00031407" w:rsidP="00091B7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Lage tabellar og diagram med naturfagleg innhald. </w:t>
            </w:r>
          </w:p>
          <w:p w:rsidR="00031407" w:rsidRPr="0046372E" w:rsidRDefault="00031407" w:rsidP="00091B7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Nytte og tolke formlar og modellar frå verkelegheita</w:t>
            </w:r>
          </w:p>
          <w:p w:rsidR="00031407" w:rsidRPr="0046372E" w:rsidRDefault="00031407" w:rsidP="00091B7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Tolke ulike typar data. </w:t>
            </w:r>
          </w:p>
          <w:p w:rsidR="00091B70" w:rsidRPr="0046372E" w:rsidRDefault="00091B70" w:rsidP="00091B70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  <w:p w:rsidR="00091B70" w:rsidRPr="0046372E" w:rsidRDefault="00091B70" w:rsidP="00091B70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4055" w:type="dxa"/>
            <w:vAlign w:val="center"/>
          </w:tcPr>
          <w:p w:rsidR="00440E1A" w:rsidRPr="0046372E" w:rsidRDefault="00440E1A" w:rsidP="007E6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440E1A" w:rsidRPr="00EC149F" w:rsidTr="0046372E">
        <w:trPr>
          <w:trHeight w:val="447"/>
        </w:trPr>
        <w:tc>
          <w:tcPr>
            <w:tcW w:w="2581" w:type="dxa"/>
            <w:shd w:val="clear" w:color="auto" w:fill="FFFFFF"/>
            <w:vAlign w:val="center"/>
          </w:tcPr>
          <w:p w:rsidR="00F952AD" w:rsidRPr="0046372E" w:rsidRDefault="00F952AD" w:rsidP="00BA3E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Teknologi og design</w:t>
            </w:r>
          </w:p>
          <w:p w:rsidR="00F952AD" w:rsidRPr="0046372E" w:rsidRDefault="00F952AD" w:rsidP="00F952AD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I full fart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440E1A" w:rsidP="00044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F952AD" w:rsidP="00BA3E97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58-77</w:t>
            </w:r>
          </w:p>
        </w:tc>
        <w:tc>
          <w:tcPr>
            <w:tcW w:w="2419" w:type="dxa"/>
            <w:vAlign w:val="center"/>
          </w:tcPr>
          <w:p w:rsidR="00F952AD" w:rsidRPr="0046372E" w:rsidRDefault="00F952AD" w:rsidP="00F952A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planlegge, bygge og teste mekaniske leker, beskrive ulike bevegelser i lekene og prinsipper for mekaniske overføringer</w:t>
            </w:r>
          </w:p>
          <w:p w:rsidR="00416515" w:rsidRPr="0046372E" w:rsidRDefault="00416515" w:rsidP="00D23B2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440E1A" w:rsidP="00044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Default="00EC149F" w:rsidP="0004449C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D2C4A" w:rsidRPr="00631507">
                <w:rPr>
                  <w:rStyle w:val="Hyperkobling"/>
                  <w:rFonts w:ascii="Arial" w:hAnsi="Arial" w:cs="Arial"/>
                  <w:sz w:val="22"/>
                  <w:szCs w:val="22"/>
                </w:rPr>
                <w:t>http://vitensenteret.com/nb/ballongbil</w:t>
              </w:r>
            </w:hyperlink>
            <w:r w:rsidR="005D2C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2C4A" w:rsidRDefault="005D2C4A" w:rsidP="000444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D2C4A" w:rsidRDefault="005D2C4A" w:rsidP="0004449C">
            <w:pPr>
              <w:rPr>
                <w:rFonts w:ascii="Arial" w:hAnsi="Arial" w:cs="Arial"/>
                <w:sz w:val="22"/>
                <w:szCs w:val="22"/>
              </w:rPr>
            </w:pPr>
          </w:p>
          <w:p w:rsidR="005D2C4A" w:rsidRPr="0046372E" w:rsidRDefault="00EC149F" w:rsidP="0004449C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D2C4A" w:rsidRPr="00631507">
                <w:rPr>
                  <w:rStyle w:val="Hyperkobling"/>
                  <w:rFonts w:ascii="Arial" w:hAnsi="Arial" w:cs="Arial"/>
                  <w:sz w:val="22"/>
                  <w:szCs w:val="22"/>
                </w:rPr>
                <w:t>http://www.tekniskmuseum.no/museet/filbibliotek/item/musefellebil</w:t>
              </w:r>
            </w:hyperlink>
            <w:r w:rsidR="005D2C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</w:tcPr>
          <w:p w:rsidR="00766895" w:rsidRPr="0046372E" w:rsidRDefault="008C7A13" w:rsidP="00766895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 xml:space="preserve">Å kunne bruke digitale </w:t>
            </w:r>
            <w:r w:rsidRPr="0046372E">
              <w:rPr>
                <w:rFonts w:ascii="Arial" w:hAnsi="Arial" w:cs="Arial"/>
                <w:b/>
                <w:sz w:val="22"/>
                <w:szCs w:val="22"/>
                <w:lang w:val="nn-NO"/>
              </w:rPr>
              <w:t>verkty:</w:t>
            </w:r>
          </w:p>
          <w:p w:rsidR="008C7A13" w:rsidRPr="0046372E" w:rsidRDefault="008C7A13" w:rsidP="008C7A1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Tekstbehandling:</w:t>
            </w:r>
          </w:p>
          <w:p w:rsidR="00BD425B" w:rsidRPr="0046372E" w:rsidRDefault="008C7A13" w:rsidP="00BD425B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Overskrift, tabell, punktlister, sette inn bilete, </w:t>
            </w:r>
            <w:r w:rsidR="00BD425B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lage og vise </w:t>
            </w: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p</w:t>
            </w:r>
            <w:r w:rsidR="00BD425B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resentasjonar der ein </w:t>
            </w:r>
            <w:proofErr w:type="spellStart"/>
            <w:r w:rsidR="00BD425B" w:rsidRPr="0046372E">
              <w:rPr>
                <w:rFonts w:ascii="Arial" w:hAnsi="Arial" w:cs="Arial"/>
                <w:sz w:val="22"/>
                <w:szCs w:val="22"/>
                <w:lang w:val="nn-NO"/>
              </w:rPr>
              <w:t>kombinerar</w:t>
            </w:r>
            <w:proofErr w:type="spellEnd"/>
            <w:r w:rsidR="00BD425B" w:rsidRPr="0046372E">
              <w:rPr>
                <w:rFonts w:ascii="Arial" w:hAnsi="Arial" w:cs="Arial"/>
                <w:sz w:val="22"/>
                <w:szCs w:val="22"/>
                <w:lang w:val="nn-NO"/>
              </w:rPr>
              <w:t xml:space="preserve"> bilde, tekst og lyd..</w:t>
            </w:r>
          </w:p>
          <w:p w:rsidR="00BD425B" w:rsidRPr="0046372E" w:rsidRDefault="00BD425B" w:rsidP="00BD425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Digitale mapper</w:t>
            </w:r>
          </w:p>
          <w:p w:rsidR="00BD425B" w:rsidRPr="0046372E" w:rsidRDefault="00BD425B" w:rsidP="00BD425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Rekneark: Føre opplysningar inn i skjema og presentere resultat</w:t>
            </w:r>
            <w:r w:rsidR="008A7A39" w:rsidRPr="0046372E">
              <w:rPr>
                <w:rFonts w:ascii="Arial" w:hAnsi="Arial" w:cs="Arial"/>
                <w:sz w:val="22"/>
                <w:szCs w:val="22"/>
                <w:lang w:val="nn-NO"/>
              </w:rPr>
              <w:t>a grafisk, oppsummering av spørj</w:t>
            </w:r>
            <w:r w:rsidRPr="0046372E">
              <w:rPr>
                <w:rFonts w:ascii="Arial" w:hAnsi="Arial" w:cs="Arial"/>
                <w:sz w:val="22"/>
                <w:szCs w:val="22"/>
                <w:lang w:val="nn-NO"/>
              </w:rPr>
              <w:t>eundersøkingar.</w:t>
            </w:r>
          </w:p>
          <w:p w:rsidR="00BD425B" w:rsidRPr="0046372E" w:rsidRDefault="00BD425B" w:rsidP="003B622A">
            <w:pPr>
              <w:ind w:left="7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055" w:type="dxa"/>
            <w:vAlign w:val="center"/>
          </w:tcPr>
          <w:p w:rsidR="00440E1A" w:rsidRPr="0046372E" w:rsidRDefault="00440E1A" w:rsidP="007E6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440E1A" w:rsidRPr="00EC149F" w:rsidTr="0046372E">
        <w:trPr>
          <w:trHeight w:val="447"/>
        </w:trPr>
        <w:tc>
          <w:tcPr>
            <w:tcW w:w="2581" w:type="dxa"/>
            <w:shd w:val="clear" w:color="auto" w:fill="FFFFFF"/>
            <w:vAlign w:val="center"/>
          </w:tcPr>
          <w:p w:rsidR="00440E1A" w:rsidRPr="0046372E" w:rsidRDefault="00E200FC" w:rsidP="00BA3E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Kropp og helse</w:t>
            </w:r>
          </w:p>
          <w:p w:rsidR="00E200FC" w:rsidRPr="0046372E" w:rsidRDefault="00E200FC" w:rsidP="00E200FC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 xml:space="preserve">Mennesket, </w:t>
            </w: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</w:rPr>
              <w:t>eit</w:t>
            </w:r>
            <w:proofErr w:type="spellEnd"/>
            <w:r w:rsidRPr="0046372E">
              <w:rPr>
                <w:rFonts w:ascii="Arial" w:hAnsi="Arial" w:cs="Arial"/>
                <w:b/>
                <w:sz w:val="22"/>
                <w:szCs w:val="22"/>
              </w:rPr>
              <w:t xml:space="preserve"> mirakel</w:t>
            </w:r>
          </w:p>
          <w:p w:rsidR="00CF4EE3" w:rsidRPr="0046372E" w:rsidRDefault="00CF4EE3" w:rsidP="00E200FC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Ti, tolv, snart tretten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E200FC" w:rsidP="00BA3E97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78-97</w:t>
            </w:r>
          </w:p>
          <w:p w:rsidR="00CF4EE3" w:rsidRPr="0046372E" w:rsidRDefault="00CF4EE3" w:rsidP="00BA3E97">
            <w:pPr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CF4EE3" w:rsidP="000444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98-119</w:t>
            </w:r>
          </w:p>
        </w:tc>
        <w:tc>
          <w:tcPr>
            <w:tcW w:w="2419" w:type="dxa"/>
            <w:vAlign w:val="center"/>
          </w:tcPr>
          <w:p w:rsidR="00CF4EE3" w:rsidRPr="0046372E" w:rsidRDefault="00E200FC" w:rsidP="00CF4E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beskrive de viktigste organene i menneskekroppen og deres funksjoner</w:t>
            </w:r>
          </w:p>
          <w:p w:rsidR="00CF4EE3" w:rsidRPr="0046372E" w:rsidRDefault="00CF4EE3" w:rsidP="00CF4EE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 xml:space="preserve">forklare hva som skjer </w:t>
            </w:r>
            <w:r w:rsidRPr="0046372E">
              <w:rPr>
                <w:rFonts w:ascii="Arial" w:hAnsi="Arial" w:cs="Arial"/>
                <w:sz w:val="22"/>
                <w:szCs w:val="22"/>
              </w:rPr>
              <w:lastRenderedPageBreak/>
              <w:t>under puberteten og samtale om ulik kjønnsidentitet og variasjon i seksuell orientering</w:t>
            </w:r>
          </w:p>
          <w:p w:rsidR="00CF4EE3" w:rsidRPr="0046372E" w:rsidRDefault="00CF4EE3" w:rsidP="00CF4EE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publisere resultater fra egne undersøkelser ved å bruke digitale verktøy</w:t>
            </w:r>
          </w:p>
          <w:p w:rsidR="00E200FC" w:rsidRPr="0046372E" w:rsidRDefault="00E200FC" w:rsidP="00CF4EE3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440E1A" w:rsidP="00D23B2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Pr="0046372E" w:rsidRDefault="00440E1A" w:rsidP="00044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0F5339" w:rsidRDefault="0046372E" w:rsidP="000F53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Naturfagverkstad</w:t>
            </w:r>
          </w:p>
          <w:p w:rsidR="000E2BF2" w:rsidRPr="00EC149F" w:rsidRDefault="003E09D4" w:rsidP="000E2BF2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C149F">
              <w:rPr>
                <w:rFonts w:ascii="Arial" w:hAnsi="Arial" w:cs="Arial"/>
                <w:sz w:val="22"/>
                <w:szCs w:val="22"/>
                <w:lang w:val="nn-NO"/>
              </w:rPr>
              <w:t>B</w:t>
            </w:r>
            <w:r w:rsidR="000E2BF2" w:rsidRPr="00EC149F">
              <w:rPr>
                <w:rFonts w:ascii="Arial" w:hAnsi="Arial" w:cs="Arial"/>
                <w:sz w:val="22"/>
                <w:szCs w:val="22"/>
                <w:lang w:val="nn-NO"/>
              </w:rPr>
              <w:t>yggja og testa ut ulike papirfly</w:t>
            </w:r>
          </w:p>
          <w:p w:rsidR="000E2BF2" w:rsidRDefault="000E2BF2" w:rsidP="000E2BF2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Byggja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ballongbil 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musefellebil</w:t>
            </w:r>
            <w:proofErr w:type="spellEnd"/>
          </w:p>
          <w:p w:rsidR="003E09D4" w:rsidRPr="000E2BF2" w:rsidRDefault="003E09D4" w:rsidP="003E09D4">
            <w:pPr>
              <w:pStyle w:val="Listeavsnitt"/>
              <w:rPr>
                <w:rFonts w:ascii="Arial" w:hAnsi="Arial" w:cs="Arial"/>
                <w:sz w:val="22"/>
                <w:szCs w:val="22"/>
              </w:rPr>
            </w:pPr>
          </w:p>
          <w:p w:rsidR="0046372E" w:rsidRDefault="0046372E" w:rsidP="000F533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Naturfaglab</w:t>
            </w:r>
            <w:proofErr w:type="spellEnd"/>
          </w:p>
          <w:p w:rsidR="003E09D4" w:rsidRPr="00EC149F" w:rsidRDefault="003E09D4" w:rsidP="003E09D4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EC149F">
              <w:rPr>
                <w:rFonts w:ascii="Arial" w:hAnsi="Arial" w:cs="Arial"/>
                <w:sz w:val="22"/>
                <w:szCs w:val="22"/>
                <w:lang w:val="nn-NO"/>
              </w:rPr>
              <w:lastRenderedPageBreak/>
              <w:t>Gjera ulike forsøk knytt til ulike tema</w:t>
            </w:r>
          </w:p>
          <w:p w:rsidR="00440E1A" w:rsidRPr="00EC149F" w:rsidRDefault="00440E1A" w:rsidP="00BA3E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055" w:type="dxa"/>
            <w:vAlign w:val="center"/>
          </w:tcPr>
          <w:p w:rsidR="00440E1A" w:rsidRPr="00EC149F" w:rsidRDefault="00440E1A" w:rsidP="007E621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440E1A" w:rsidRPr="0046372E" w:rsidTr="0046372E">
        <w:trPr>
          <w:trHeight w:val="447"/>
        </w:trPr>
        <w:tc>
          <w:tcPr>
            <w:tcW w:w="2581" w:type="dxa"/>
            <w:shd w:val="clear" w:color="auto" w:fill="FFFFFF"/>
            <w:vAlign w:val="center"/>
          </w:tcPr>
          <w:p w:rsidR="00440E1A" w:rsidRPr="0046372E" w:rsidRDefault="00B6783B" w:rsidP="00BA3E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Fenomener og stoffer</w:t>
            </w:r>
          </w:p>
          <w:p w:rsidR="00CF4EE3" w:rsidRPr="0046372E" w:rsidRDefault="00CF4EE3" w:rsidP="00CF4EE3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B6783B" w:rsidRPr="0046372E">
              <w:rPr>
                <w:rFonts w:ascii="Arial" w:hAnsi="Arial" w:cs="Arial"/>
                <w:b/>
                <w:sz w:val="22"/>
                <w:szCs w:val="22"/>
              </w:rPr>
              <w:t xml:space="preserve">jemi er </w:t>
            </w:r>
            <w:proofErr w:type="spellStart"/>
            <w:r w:rsidR="00B6783B" w:rsidRPr="0046372E">
              <w:rPr>
                <w:rFonts w:ascii="Arial" w:hAnsi="Arial" w:cs="Arial"/>
                <w:b/>
                <w:sz w:val="22"/>
                <w:szCs w:val="22"/>
              </w:rPr>
              <w:t>ikkje</w:t>
            </w:r>
            <w:proofErr w:type="spellEnd"/>
            <w:r w:rsidR="00B6783B" w:rsidRPr="0046372E">
              <w:rPr>
                <w:rFonts w:ascii="Arial" w:hAnsi="Arial" w:cs="Arial"/>
                <w:b/>
                <w:sz w:val="22"/>
                <w:szCs w:val="22"/>
              </w:rPr>
              <w:t xml:space="preserve"> trylleri</w:t>
            </w:r>
          </w:p>
          <w:p w:rsidR="00EB5CFC" w:rsidRPr="0046372E" w:rsidRDefault="00EB5CFC" w:rsidP="00CF4EE3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</w:rPr>
              <w:t>Spennande</w:t>
            </w:r>
            <w:proofErr w:type="spellEnd"/>
            <w:r w:rsidRPr="00463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</w:rPr>
              <w:t>steinar</w:t>
            </w:r>
            <w:proofErr w:type="spellEnd"/>
          </w:p>
          <w:p w:rsidR="007E4B76" w:rsidRPr="0046372E" w:rsidRDefault="007E4B76" w:rsidP="00CF4EE3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</w:rPr>
              <w:t>Morosame</w:t>
            </w:r>
            <w:proofErr w:type="spellEnd"/>
            <w:r w:rsidRPr="00463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6372E">
              <w:rPr>
                <w:rFonts w:ascii="Arial" w:hAnsi="Arial" w:cs="Arial"/>
                <w:b/>
                <w:sz w:val="22"/>
                <w:szCs w:val="22"/>
              </w:rPr>
              <w:t>magnetar</w:t>
            </w:r>
            <w:proofErr w:type="spellEnd"/>
          </w:p>
          <w:p w:rsidR="00440E1A" w:rsidRPr="0046372E" w:rsidRDefault="00440E1A" w:rsidP="001B708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B6783B" w:rsidP="00BA3E97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120-136</w:t>
            </w:r>
          </w:p>
          <w:p w:rsidR="00EB5CFC" w:rsidRPr="0046372E" w:rsidRDefault="00EB5CFC" w:rsidP="00BA3E97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CFC" w:rsidRPr="0046372E" w:rsidRDefault="00EB5CFC" w:rsidP="00BA3E97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138-157</w:t>
            </w:r>
          </w:p>
          <w:p w:rsidR="007E4B76" w:rsidRPr="0046372E" w:rsidRDefault="007E4B76" w:rsidP="00BA3E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B76" w:rsidRPr="0046372E" w:rsidRDefault="007E4B76" w:rsidP="00BA3E97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158-177</w:t>
            </w:r>
          </w:p>
        </w:tc>
        <w:tc>
          <w:tcPr>
            <w:tcW w:w="2419" w:type="dxa"/>
            <w:vAlign w:val="center"/>
          </w:tcPr>
          <w:p w:rsidR="00B6783B" w:rsidRPr="0046372E" w:rsidRDefault="00B6783B" w:rsidP="00B6783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gjennomføre forsøk med kjemiske reaksjoner og forklare hva som kjennetegner disse reaksjonene</w:t>
            </w:r>
          </w:p>
          <w:p w:rsidR="00B6783B" w:rsidRPr="0046372E" w:rsidRDefault="00B6783B" w:rsidP="00B6783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 xml:space="preserve">formulere spørsmål om noe han eller </w:t>
            </w:r>
            <w:r w:rsidRPr="0046372E">
              <w:rPr>
                <w:rFonts w:ascii="Arial" w:hAnsi="Arial" w:cs="Arial"/>
                <w:sz w:val="22"/>
                <w:szCs w:val="22"/>
              </w:rPr>
              <w:lastRenderedPageBreak/>
              <w:t xml:space="preserve">hun lurer på, lage en plan for å undersøke en </w:t>
            </w:r>
            <w:proofErr w:type="spellStart"/>
            <w:r w:rsidRPr="0046372E">
              <w:rPr>
                <w:rFonts w:ascii="Arial" w:hAnsi="Arial" w:cs="Arial"/>
                <w:sz w:val="22"/>
                <w:szCs w:val="22"/>
              </w:rPr>
              <w:t>selvformulert</w:t>
            </w:r>
            <w:proofErr w:type="spellEnd"/>
            <w:r w:rsidRPr="0046372E">
              <w:rPr>
                <w:rFonts w:ascii="Arial" w:hAnsi="Arial" w:cs="Arial"/>
                <w:sz w:val="22"/>
                <w:szCs w:val="22"/>
              </w:rPr>
              <w:t xml:space="preserve"> hypotese, gjennomføre undersøkelsen og samtale om resultatet</w:t>
            </w:r>
          </w:p>
          <w:p w:rsidR="00EB5CFC" w:rsidRPr="0046372E" w:rsidRDefault="00EB5CFC" w:rsidP="00EB5CF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undersøke og beskrive sentrale egenskaper ved noen mineraler og bergarter og hvordan de har blitt dannet</w:t>
            </w:r>
          </w:p>
          <w:p w:rsidR="00C34694" w:rsidRPr="0046372E" w:rsidRDefault="00C34694" w:rsidP="00C3469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gjennomføre forsøk med magnetisme og elektrisitet, beskrive og forklare resultatene</w:t>
            </w:r>
          </w:p>
          <w:p w:rsidR="00E25B50" w:rsidRPr="0046372E" w:rsidRDefault="00E25B50" w:rsidP="00B6783B">
            <w:pPr>
              <w:shd w:val="clear" w:color="auto" w:fill="FFFFFF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Pr="0046372E" w:rsidRDefault="00440E1A" w:rsidP="00044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440E1A" w:rsidRPr="0046372E" w:rsidRDefault="00440E1A" w:rsidP="000F533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0E1A" w:rsidRPr="0046372E" w:rsidRDefault="00440E1A" w:rsidP="0004449C">
            <w:pPr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vAlign w:val="center"/>
          </w:tcPr>
          <w:p w:rsidR="00440E1A" w:rsidRPr="0046372E" w:rsidRDefault="00440E1A" w:rsidP="007E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1A" w:rsidRPr="0046372E" w:rsidTr="0046372E">
        <w:trPr>
          <w:trHeight w:val="422"/>
        </w:trPr>
        <w:tc>
          <w:tcPr>
            <w:tcW w:w="2581" w:type="dxa"/>
            <w:shd w:val="clear" w:color="auto" w:fill="FFFFFF"/>
            <w:vAlign w:val="center"/>
          </w:tcPr>
          <w:p w:rsidR="00440E1A" w:rsidRPr="0046372E" w:rsidRDefault="00C34694" w:rsidP="00BA3E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t>Mangfold i naturen</w:t>
            </w:r>
          </w:p>
          <w:p w:rsidR="00243BF8" w:rsidRPr="0046372E" w:rsidRDefault="00243BF8" w:rsidP="00243BF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6372E">
              <w:rPr>
                <w:rFonts w:ascii="Arial" w:hAnsi="Arial" w:cs="Arial"/>
                <w:b/>
                <w:sz w:val="22"/>
                <w:szCs w:val="22"/>
              </w:rPr>
              <w:lastRenderedPageBreak/>
              <w:t>Der det er vatn, er det liv</w:t>
            </w:r>
          </w:p>
          <w:p w:rsidR="00440E1A" w:rsidRPr="0046372E" w:rsidRDefault="00440E1A" w:rsidP="009356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440E1A" w:rsidRPr="0046372E" w:rsidRDefault="00243BF8" w:rsidP="00ED374C">
            <w:pPr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lastRenderedPageBreak/>
              <w:t>178-199</w:t>
            </w:r>
          </w:p>
        </w:tc>
        <w:tc>
          <w:tcPr>
            <w:tcW w:w="2419" w:type="dxa"/>
            <w:vAlign w:val="center"/>
          </w:tcPr>
          <w:p w:rsidR="00243BF8" w:rsidRPr="0046372E" w:rsidRDefault="00243BF8" w:rsidP="00243BF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 xml:space="preserve">planlegge og gjennomføre </w:t>
            </w:r>
            <w:r w:rsidRPr="0046372E">
              <w:rPr>
                <w:rFonts w:ascii="Arial" w:hAnsi="Arial" w:cs="Arial"/>
                <w:sz w:val="22"/>
                <w:szCs w:val="22"/>
              </w:rPr>
              <w:lastRenderedPageBreak/>
              <w:t>undersøkelser i noen naturområder i samarbeid med andre</w:t>
            </w:r>
          </w:p>
          <w:p w:rsidR="00243BF8" w:rsidRPr="0046372E" w:rsidRDefault="00243BF8" w:rsidP="00243BF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6372E">
              <w:rPr>
                <w:rFonts w:ascii="Arial" w:hAnsi="Arial" w:cs="Arial"/>
                <w:sz w:val="22"/>
                <w:szCs w:val="22"/>
              </w:rPr>
              <w:t>beskrive kjennetegn til et utvalg av plante-, sopp- og dyrearter og fortelle hvordan disse er ordnet systematisk</w:t>
            </w:r>
          </w:p>
          <w:p w:rsidR="00E25B50" w:rsidRPr="0046372E" w:rsidRDefault="00E25B50" w:rsidP="00243BF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1" w:type="dxa"/>
            <w:vAlign w:val="center"/>
          </w:tcPr>
          <w:p w:rsidR="00440E1A" w:rsidRPr="0046372E" w:rsidRDefault="00440E1A" w:rsidP="000444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  <w:vAlign w:val="center"/>
          </w:tcPr>
          <w:p w:rsidR="00440E1A" w:rsidRPr="0046372E" w:rsidRDefault="00440E1A" w:rsidP="001E0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5" w:type="dxa"/>
            <w:vAlign w:val="center"/>
          </w:tcPr>
          <w:p w:rsidR="00440E1A" w:rsidRPr="0046372E" w:rsidRDefault="00440E1A" w:rsidP="007E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DDA" w:rsidRPr="0046372E" w:rsidRDefault="007C6DDA">
      <w:pPr>
        <w:rPr>
          <w:rFonts w:ascii="Arial" w:hAnsi="Arial" w:cs="Arial"/>
          <w:sz w:val="22"/>
          <w:szCs w:val="22"/>
        </w:rPr>
      </w:pPr>
    </w:p>
    <w:sectPr w:rsidR="007C6DDA" w:rsidRPr="0046372E" w:rsidSect="00751098">
      <w:pgSz w:w="16838" w:h="11906" w:orient="landscape" w:code="9"/>
      <w:pgMar w:top="1260" w:right="1418" w:bottom="81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F2" w:rsidRDefault="000E2BF2">
      <w:r>
        <w:separator/>
      </w:r>
    </w:p>
  </w:endnote>
  <w:endnote w:type="continuationSeparator" w:id="0">
    <w:p w:rsidR="000E2BF2" w:rsidRDefault="000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2" w:rsidRDefault="000E2BF2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E2BF2" w:rsidRDefault="000E2BF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2" w:rsidRDefault="000E2BF2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C149F">
      <w:rPr>
        <w:rStyle w:val="Sidetall"/>
        <w:noProof/>
      </w:rPr>
      <w:t>1</w:t>
    </w:r>
    <w:r>
      <w:rPr>
        <w:rStyle w:val="Sidetall"/>
      </w:rPr>
      <w:fldChar w:fldCharType="end"/>
    </w:r>
  </w:p>
  <w:p w:rsidR="000E2BF2" w:rsidRDefault="000E2BF2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0E2BF2" w:rsidRDefault="000E2BF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F2" w:rsidRDefault="000E2BF2">
      <w:r>
        <w:separator/>
      </w:r>
    </w:p>
  </w:footnote>
  <w:footnote w:type="continuationSeparator" w:id="0">
    <w:p w:rsidR="000E2BF2" w:rsidRDefault="000E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2" w:rsidRDefault="000E2BF2" w:rsidP="009349EB">
    <w:pPr>
      <w:pStyle w:val="Topptekst"/>
      <w:jc w:val="center"/>
      <w:rPr>
        <w:lang w:val="nn-NO"/>
      </w:rPr>
    </w:pPr>
  </w:p>
  <w:p w:rsidR="000E2BF2" w:rsidRDefault="000E2BF2" w:rsidP="009349EB">
    <w:pPr>
      <w:pStyle w:val="Topptekst"/>
      <w:jc w:val="center"/>
      <w:rPr>
        <w:lang w:val="nn-NO"/>
      </w:rPr>
    </w:pPr>
  </w:p>
  <w:p w:rsidR="000E2BF2" w:rsidRDefault="000E2BF2" w:rsidP="009349EB">
    <w:pPr>
      <w:pStyle w:val="Topptekst"/>
      <w:jc w:val="center"/>
      <w:rPr>
        <w:lang w:val="nn-NO"/>
      </w:rPr>
    </w:pPr>
  </w:p>
  <w:p w:rsidR="000E2BF2" w:rsidRDefault="000E2BF2" w:rsidP="009349EB">
    <w:pPr>
      <w:pStyle w:val="Topptekst"/>
      <w:jc w:val="center"/>
      <w:rPr>
        <w:lang w:val="nn-NO"/>
      </w:rPr>
    </w:pPr>
  </w:p>
  <w:p w:rsidR="000E2BF2" w:rsidRPr="00022CD5" w:rsidRDefault="000E2BF2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4E"/>
    <w:multiLevelType w:val="multilevel"/>
    <w:tmpl w:val="59A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B99"/>
    <w:multiLevelType w:val="hybridMultilevel"/>
    <w:tmpl w:val="D24EB8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354"/>
    <w:multiLevelType w:val="multilevel"/>
    <w:tmpl w:val="859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01CB"/>
    <w:multiLevelType w:val="multilevel"/>
    <w:tmpl w:val="CA4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47F"/>
    <w:multiLevelType w:val="multilevel"/>
    <w:tmpl w:val="B72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921CD"/>
    <w:multiLevelType w:val="hybridMultilevel"/>
    <w:tmpl w:val="CD34CC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7F1"/>
    <w:multiLevelType w:val="hybridMultilevel"/>
    <w:tmpl w:val="C8145D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22F24"/>
    <w:multiLevelType w:val="multilevel"/>
    <w:tmpl w:val="6B2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31357"/>
    <w:multiLevelType w:val="multilevel"/>
    <w:tmpl w:val="26D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91ABF"/>
    <w:multiLevelType w:val="multilevel"/>
    <w:tmpl w:val="7B5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10A3E"/>
    <w:multiLevelType w:val="hybridMultilevel"/>
    <w:tmpl w:val="848447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401D"/>
    <w:multiLevelType w:val="multilevel"/>
    <w:tmpl w:val="AC3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56B07"/>
    <w:multiLevelType w:val="hybridMultilevel"/>
    <w:tmpl w:val="747EA446"/>
    <w:lvl w:ilvl="0" w:tplc="08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FB187D"/>
    <w:multiLevelType w:val="multilevel"/>
    <w:tmpl w:val="5BF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F66B1"/>
    <w:multiLevelType w:val="multilevel"/>
    <w:tmpl w:val="CF3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020FE"/>
    <w:multiLevelType w:val="multilevel"/>
    <w:tmpl w:val="C6E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41FEF"/>
    <w:multiLevelType w:val="hybridMultilevel"/>
    <w:tmpl w:val="D534DE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82F10"/>
    <w:multiLevelType w:val="hybridMultilevel"/>
    <w:tmpl w:val="52806C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65138"/>
    <w:multiLevelType w:val="multilevel"/>
    <w:tmpl w:val="CEE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C55E6"/>
    <w:multiLevelType w:val="hybridMultilevel"/>
    <w:tmpl w:val="F32227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11DD9"/>
    <w:multiLevelType w:val="multilevel"/>
    <w:tmpl w:val="AD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C6504"/>
    <w:multiLevelType w:val="hybridMultilevel"/>
    <w:tmpl w:val="172A21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21ACB"/>
    <w:multiLevelType w:val="multilevel"/>
    <w:tmpl w:val="3A3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717BFD"/>
    <w:multiLevelType w:val="hybridMultilevel"/>
    <w:tmpl w:val="6FBE40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14"/>
  </w:num>
  <w:num w:numId="11">
    <w:abstractNumId w:val="23"/>
  </w:num>
  <w:num w:numId="12">
    <w:abstractNumId w:val="4"/>
  </w:num>
  <w:num w:numId="13">
    <w:abstractNumId w:val="11"/>
  </w:num>
  <w:num w:numId="14">
    <w:abstractNumId w:val="20"/>
  </w:num>
  <w:num w:numId="15">
    <w:abstractNumId w:val="8"/>
  </w:num>
  <w:num w:numId="16">
    <w:abstractNumId w:val="19"/>
  </w:num>
  <w:num w:numId="17">
    <w:abstractNumId w:val="0"/>
  </w:num>
  <w:num w:numId="18">
    <w:abstractNumId w:val="13"/>
  </w:num>
  <w:num w:numId="19">
    <w:abstractNumId w:val="12"/>
  </w:num>
  <w:num w:numId="20">
    <w:abstractNumId w:val="10"/>
  </w:num>
  <w:num w:numId="21">
    <w:abstractNumId w:val="21"/>
  </w:num>
  <w:num w:numId="22">
    <w:abstractNumId w:val="6"/>
  </w:num>
  <w:num w:numId="23">
    <w:abstractNumId w:val="5"/>
  </w:num>
  <w:num w:numId="2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B"/>
    <w:rsid w:val="00022CD5"/>
    <w:rsid w:val="00030354"/>
    <w:rsid w:val="00031407"/>
    <w:rsid w:val="0004449C"/>
    <w:rsid w:val="0005325E"/>
    <w:rsid w:val="00055453"/>
    <w:rsid w:val="00057412"/>
    <w:rsid w:val="00074195"/>
    <w:rsid w:val="00077A52"/>
    <w:rsid w:val="00091B70"/>
    <w:rsid w:val="000C12DE"/>
    <w:rsid w:val="000E2BF2"/>
    <w:rsid w:val="000F5339"/>
    <w:rsid w:val="001319F9"/>
    <w:rsid w:val="00136960"/>
    <w:rsid w:val="00136CBE"/>
    <w:rsid w:val="00164734"/>
    <w:rsid w:val="001672FE"/>
    <w:rsid w:val="00184046"/>
    <w:rsid w:val="001A7E16"/>
    <w:rsid w:val="001B7084"/>
    <w:rsid w:val="001C414B"/>
    <w:rsid w:val="001C6FD1"/>
    <w:rsid w:val="001E02B1"/>
    <w:rsid w:val="001E09C2"/>
    <w:rsid w:val="0023429B"/>
    <w:rsid w:val="00234A30"/>
    <w:rsid w:val="00243BF8"/>
    <w:rsid w:val="002513CE"/>
    <w:rsid w:val="00254519"/>
    <w:rsid w:val="0025555D"/>
    <w:rsid w:val="0026469C"/>
    <w:rsid w:val="00281427"/>
    <w:rsid w:val="00290510"/>
    <w:rsid w:val="002930A2"/>
    <w:rsid w:val="00295EB9"/>
    <w:rsid w:val="002A0D29"/>
    <w:rsid w:val="002C1EAA"/>
    <w:rsid w:val="002D1320"/>
    <w:rsid w:val="002D3A03"/>
    <w:rsid w:val="002E245A"/>
    <w:rsid w:val="002F28AF"/>
    <w:rsid w:val="0032463F"/>
    <w:rsid w:val="003634F6"/>
    <w:rsid w:val="003752EC"/>
    <w:rsid w:val="003B3E6E"/>
    <w:rsid w:val="003B622A"/>
    <w:rsid w:val="003C030D"/>
    <w:rsid w:val="003D3FC2"/>
    <w:rsid w:val="003E09D4"/>
    <w:rsid w:val="00401461"/>
    <w:rsid w:val="004023A2"/>
    <w:rsid w:val="00416515"/>
    <w:rsid w:val="004272FC"/>
    <w:rsid w:val="004357BA"/>
    <w:rsid w:val="00440E1A"/>
    <w:rsid w:val="0044109A"/>
    <w:rsid w:val="00453C04"/>
    <w:rsid w:val="0046372E"/>
    <w:rsid w:val="0046689B"/>
    <w:rsid w:val="00474C7F"/>
    <w:rsid w:val="0049591A"/>
    <w:rsid w:val="004E2915"/>
    <w:rsid w:val="00501165"/>
    <w:rsid w:val="00507992"/>
    <w:rsid w:val="005178BB"/>
    <w:rsid w:val="00546F2F"/>
    <w:rsid w:val="0059161C"/>
    <w:rsid w:val="00591D28"/>
    <w:rsid w:val="005A50EA"/>
    <w:rsid w:val="005A56C4"/>
    <w:rsid w:val="005D2C4A"/>
    <w:rsid w:val="006372CD"/>
    <w:rsid w:val="006408C0"/>
    <w:rsid w:val="00643604"/>
    <w:rsid w:val="00663F63"/>
    <w:rsid w:val="006811DF"/>
    <w:rsid w:val="0068562A"/>
    <w:rsid w:val="006A28CF"/>
    <w:rsid w:val="006A41E6"/>
    <w:rsid w:val="006C1DDD"/>
    <w:rsid w:val="006C4E86"/>
    <w:rsid w:val="006E3CD9"/>
    <w:rsid w:val="006F7B3C"/>
    <w:rsid w:val="00751098"/>
    <w:rsid w:val="00766895"/>
    <w:rsid w:val="00791850"/>
    <w:rsid w:val="007A0F6A"/>
    <w:rsid w:val="007C6DDA"/>
    <w:rsid w:val="007D4B20"/>
    <w:rsid w:val="007D539E"/>
    <w:rsid w:val="007E0589"/>
    <w:rsid w:val="007E4B76"/>
    <w:rsid w:val="007E4C03"/>
    <w:rsid w:val="007E6211"/>
    <w:rsid w:val="007F24BF"/>
    <w:rsid w:val="007F3B72"/>
    <w:rsid w:val="008035AA"/>
    <w:rsid w:val="008057CB"/>
    <w:rsid w:val="00807FFE"/>
    <w:rsid w:val="00812894"/>
    <w:rsid w:val="008153D3"/>
    <w:rsid w:val="00821B10"/>
    <w:rsid w:val="00837BC9"/>
    <w:rsid w:val="008458C8"/>
    <w:rsid w:val="008835A2"/>
    <w:rsid w:val="008A7A39"/>
    <w:rsid w:val="008C7A13"/>
    <w:rsid w:val="008C7AA2"/>
    <w:rsid w:val="008D3C71"/>
    <w:rsid w:val="008E218C"/>
    <w:rsid w:val="008E335D"/>
    <w:rsid w:val="008E3E33"/>
    <w:rsid w:val="009349EB"/>
    <w:rsid w:val="009356CA"/>
    <w:rsid w:val="0097292D"/>
    <w:rsid w:val="009A76FA"/>
    <w:rsid w:val="00A11EB0"/>
    <w:rsid w:val="00A17E41"/>
    <w:rsid w:val="00A26F08"/>
    <w:rsid w:val="00A278CC"/>
    <w:rsid w:val="00A53945"/>
    <w:rsid w:val="00A62CF2"/>
    <w:rsid w:val="00A67AF2"/>
    <w:rsid w:val="00A72871"/>
    <w:rsid w:val="00A76190"/>
    <w:rsid w:val="00A8772C"/>
    <w:rsid w:val="00B236C0"/>
    <w:rsid w:val="00B30D1F"/>
    <w:rsid w:val="00B34D4D"/>
    <w:rsid w:val="00B6783B"/>
    <w:rsid w:val="00B76EB8"/>
    <w:rsid w:val="00BA3E97"/>
    <w:rsid w:val="00BD425B"/>
    <w:rsid w:val="00BF3D4A"/>
    <w:rsid w:val="00BF7626"/>
    <w:rsid w:val="00C05467"/>
    <w:rsid w:val="00C12756"/>
    <w:rsid w:val="00C16BB8"/>
    <w:rsid w:val="00C317F7"/>
    <w:rsid w:val="00C34694"/>
    <w:rsid w:val="00C3692F"/>
    <w:rsid w:val="00C44103"/>
    <w:rsid w:val="00C523A6"/>
    <w:rsid w:val="00C84018"/>
    <w:rsid w:val="00C856B4"/>
    <w:rsid w:val="00C9275E"/>
    <w:rsid w:val="00C9748F"/>
    <w:rsid w:val="00CC18B4"/>
    <w:rsid w:val="00CC54B9"/>
    <w:rsid w:val="00CF1D51"/>
    <w:rsid w:val="00CF3D17"/>
    <w:rsid w:val="00CF4EE3"/>
    <w:rsid w:val="00D20139"/>
    <w:rsid w:val="00D23B25"/>
    <w:rsid w:val="00D3301F"/>
    <w:rsid w:val="00D464A7"/>
    <w:rsid w:val="00D652FD"/>
    <w:rsid w:val="00D83D09"/>
    <w:rsid w:val="00D92D5A"/>
    <w:rsid w:val="00DA387B"/>
    <w:rsid w:val="00DA412D"/>
    <w:rsid w:val="00DD1D21"/>
    <w:rsid w:val="00DF54A9"/>
    <w:rsid w:val="00E065B4"/>
    <w:rsid w:val="00E104E2"/>
    <w:rsid w:val="00E158D0"/>
    <w:rsid w:val="00E17E48"/>
    <w:rsid w:val="00E200FC"/>
    <w:rsid w:val="00E24BFE"/>
    <w:rsid w:val="00E25B50"/>
    <w:rsid w:val="00E34988"/>
    <w:rsid w:val="00E64D94"/>
    <w:rsid w:val="00E712EE"/>
    <w:rsid w:val="00E83735"/>
    <w:rsid w:val="00E90E39"/>
    <w:rsid w:val="00E91648"/>
    <w:rsid w:val="00E91946"/>
    <w:rsid w:val="00EA3589"/>
    <w:rsid w:val="00EA6BBB"/>
    <w:rsid w:val="00EB5CFC"/>
    <w:rsid w:val="00EC149F"/>
    <w:rsid w:val="00EC5463"/>
    <w:rsid w:val="00ED374C"/>
    <w:rsid w:val="00EE607C"/>
    <w:rsid w:val="00EE760D"/>
    <w:rsid w:val="00EF278F"/>
    <w:rsid w:val="00EF6DE6"/>
    <w:rsid w:val="00F01E77"/>
    <w:rsid w:val="00F05B5B"/>
    <w:rsid w:val="00F072F3"/>
    <w:rsid w:val="00F14178"/>
    <w:rsid w:val="00F20AE3"/>
    <w:rsid w:val="00F25A57"/>
    <w:rsid w:val="00F50325"/>
    <w:rsid w:val="00F51310"/>
    <w:rsid w:val="00F90CBA"/>
    <w:rsid w:val="00F952AD"/>
    <w:rsid w:val="00FB4A1D"/>
    <w:rsid w:val="00FE55C9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413B7"/>
  <w15:docId w15:val="{A55A7DE6-E999-4E1A-A895-8DFF565B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9B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23429B"/>
    <w:pPr>
      <w:keepNext/>
      <w:spacing w:before="120" w:after="120"/>
      <w:outlineLvl w:val="0"/>
    </w:pPr>
    <w:rPr>
      <w:rFonts w:ascii="Arial Black" w:hAnsi="Arial Black"/>
      <w:sz w:val="36"/>
    </w:rPr>
  </w:style>
  <w:style w:type="paragraph" w:styleId="Overskrift2">
    <w:name w:val="heading 2"/>
    <w:basedOn w:val="Normal"/>
    <w:next w:val="Normal"/>
    <w:qFormat/>
    <w:rsid w:val="0023429B"/>
    <w:pPr>
      <w:keepNext/>
      <w:spacing w:before="120" w:after="120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23429B"/>
    <w:pPr>
      <w:keepNext/>
      <w:spacing w:before="120" w:after="120"/>
      <w:outlineLvl w:val="2"/>
    </w:pPr>
    <w:rPr>
      <w:rFonts w:ascii="Arial" w:hAnsi="Arial" w:cs="Arial"/>
      <w:b/>
      <w:bCs/>
      <w:sz w:val="28"/>
    </w:rPr>
  </w:style>
  <w:style w:type="paragraph" w:styleId="Overskrift4">
    <w:name w:val="heading 4"/>
    <w:basedOn w:val="Normal"/>
    <w:next w:val="Normal"/>
    <w:qFormat/>
    <w:rsid w:val="0023429B"/>
    <w:pPr>
      <w:keepNext/>
      <w:spacing w:before="120" w:after="120"/>
      <w:jc w:val="center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23429B"/>
    <w:pPr>
      <w:keepNext/>
      <w:spacing w:before="120" w:after="120"/>
      <w:outlineLvl w:val="4"/>
    </w:pPr>
    <w:rPr>
      <w:rFonts w:ascii="Arial Black" w:hAnsi="Arial Black"/>
      <w:sz w:val="28"/>
    </w:rPr>
  </w:style>
  <w:style w:type="paragraph" w:styleId="Overskrift6">
    <w:name w:val="heading 6"/>
    <w:basedOn w:val="Normal"/>
    <w:next w:val="Normal"/>
    <w:qFormat/>
    <w:rsid w:val="0023429B"/>
    <w:pPr>
      <w:keepNext/>
      <w:outlineLvl w:val="5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342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3429B"/>
  </w:style>
  <w:style w:type="paragraph" w:styleId="Topptekst">
    <w:name w:val="header"/>
    <w:basedOn w:val="Normal"/>
    <w:rsid w:val="0023429B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3429B"/>
    <w:pPr>
      <w:spacing w:before="120"/>
    </w:pPr>
    <w:rPr>
      <w:b/>
      <w:bCs/>
    </w:rPr>
  </w:style>
  <w:style w:type="paragraph" w:styleId="Bobletekst">
    <w:name w:val="Balloon Text"/>
    <w:basedOn w:val="Normal"/>
    <w:semiHidden/>
    <w:rsid w:val="00C44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461"/>
    <w:pPr>
      <w:spacing w:before="144"/>
    </w:pPr>
    <w:rPr>
      <w:szCs w:val="20"/>
    </w:rPr>
  </w:style>
  <w:style w:type="table" w:styleId="Tabellrutenett">
    <w:name w:val="Table Grid"/>
    <w:basedOn w:val="Vanligtabell"/>
    <w:uiPriority w:val="59"/>
    <w:rsid w:val="00DA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FE55C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kniskmuseum.no/museet/filbibliotek/item/musefelleb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itensenteret.com/nb/ballongbi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FAGRAPPORT 2004</vt:lpstr>
    </vt:vector>
  </TitlesOfParts>
  <Company>FM-RO</Company>
  <LinksUpToDate>false</LinksUpToDate>
  <CharactersWithSpaces>5009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http://www.youtube.com/watch?v=t4gQ4HeNjrI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http://www.youtube.com/watch?v=aLpWkfRclQU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FAGRAPPORT 2004</dc:title>
  <dc:creator>Randi Strand Leirvik</dc:creator>
  <cp:lastModifiedBy>Linda Vestbø</cp:lastModifiedBy>
  <cp:revision>3</cp:revision>
  <cp:lastPrinted>2015-09-09T12:50:00Z</cp:lastPrinted>
  <dcterms:created xsi:type="dcterms:W3CDTF">2016-10-13T11:56:00Z</dcterms:created>
  <dcterms:modified xsi:type="dcterms:W3CDTF">2016-10-13T12:12:00Z</dcterms:modified>
</cp:coreProperties>
</file>